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劳务合同模板</w:t>
      </w:r>
    </w:p>
    <w:p>
      <w:pPr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甲方: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</w:t>
      </w:r>
    </w:p>
    <w:p>
      <w:pPr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乙方: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一、甲方根据工作需要,决定聘用乙方承担工作,聘期为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2023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日至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日，乙方接受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甲方聘用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二、甲方的权利和义务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1.对乙方的工作进行考核、奖惩;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2.制订严格的规章制度规范乙方;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3.根据乙方的工作表现和成绩，每月按时足额支付乙方的工资报酬;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4.根据乙方的岗位及工作要求，为乙方提供必需的工作条件;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三、乙方的权利和义务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1.获得相应的工资和报酬;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2.遵守甲方依法制定的规章制度和工作纪律;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3.服从甲方工作安排，认真履行岗位职责;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4.乙方发现甲方不履行其应尽义务时,有权向上级部门提出申诉;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四、聘用合同变更、终止、解除的条件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(一)聘用合同确需变更的，双方应协商一致，按程序变更合同。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(二)聘用合同期满或者双方约定的合同终止条件出现，聘用合同即行终止。经双方同意，可续签聘用合同。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(三)乙方有下列情况之一的，甲方可单方面解除聘用合同: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1、聘期内严重不履行合同的。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2、乙方不服从甲方工作安排。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3、乙方严重违反教师职业道德规范、失职、违法、违纪、不遵守幼儿园规章制度。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4、乙方工作随便，不履行岗位职责，在幼儿园内外造成不良影响。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5、乙方知识能力不够，无法胜任岗位工作。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6、乙方如有上述其任意一条，甲方有权扣除乙方押金。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五、甲乙双方都应遵守本合同，不得擅自违约。如需中途终止合同，须经双方协商解决。未经协商同意，违约一方应给对方赔偿损失。如有争议，由劳动部门仲裁。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六、本合同一式两份。甲乙双方各执一份，具有同等效力。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七、本合同未尽的其他事项，由双方协商。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甲方: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</w:rPr>
        <w:t>乙方: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日: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MzZkYzIwNzgwZjk4MTJkZmUyNmRkZDI2YTY2MmQifQ=="/>
  </w:docVars>
  <w:rsids>
    <w:rsidRoot w:val="23226FC3"/>
    <w:rsid w:val="0A5061ED"/>
    <w:rsid w:val="1DFB128B"/>
    <w:rsid w:val="23226FC3"/>
    <w:rsid w:val="3F676329"/>
    <w:rsid w:val="4B843694"/>
    <w:rsid w:val="502D2C76"/>
    <w:rsid w:val="53D5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2023-09-04T03:12:00Z</dcterms:created>
  <dc:creator>水手</dc:creator>
  <cp:lastModifiedBy>水手</cp:lastModifiedBy>
  <dcterms:modified xsi:type="dcterms:W3CDTF">2023-09-04T03:34:22Z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7887E02774F64D609333FE9DDF022E54_11</vt:lpwstr>
  </property>
</Properties>
</file>