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和解协议书范本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甲方: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乙方: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乙方于</w:t>
      </w:r>
      <w:r>
        <w:rPr>
          <w:rFonts w:hint="eastAsia" w:ascii="仿宋" w:hAnsi="仿宋" w:eastAsia="仿宋" w:cs="仿宋"/>
          <w:sz w:val="28"/>
          <w:szCs w:val="28"/>
          <w:u w:val="none"/>
        </w:rPr>
        <w:t>______</w:t>
      </w:r>
      <w:r>
        <w:rPr>
          <w:rFonts w:hint="eastAsia" w:ascii="仿宋" w:hAnsi="仿宋" w:eastAsia="仿宋" w:cs="仿宋"/>
          <w:sz w:val="28"/>
          <w:szCs w:val="28"/>
        </w:rPr>
        <w:t>年被甲方聘为该厂工人。____年___月__日___，乙方在工作时，不慎受伤。事发后，甲方将乙方送到医院进行治疗日，并支付了全部医疗费用。年月日，乙方再次到医院做后续医疗手术，现已痊愈。为解决乙方工伤事宜，甲、乙双方方本着平等协商、互谅互让</w:t>
      </w:r>
      <w:r>
        <w:rPr>
          <w:rFonts w:hint="eastAsia" w:ascii="仿宋" w:hAnsi="仿宋" w:eastAsia="仿宋" w:cs="仿宋"/>
          <w:sz w:val="28"/>
          <w:szCs w:val="28"/>
        </w:rPr>
        <w:t>的原则，依据《工伤保险条例》，经协商达成协议如下: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一、由甲方一次性赔偿乙方医疗费、工伤伤残补助金、一次性医疗和就业补助业、工伤期间工资、护理费、伙食费、交通费、经济补偿等各项费用共计</w:t>
      </w:r>
      <w:r>
        <w:rPr>
          <w:rFonts w:hint="eastAsia" w:ascii="仿宋" w:hAnsi="仿宋" w:eastAsia="仿宋" w:cs="仿宋"/>
          <w:sz w:val="28"/>
          <w:szCs w:val="28"/>
          <w:u w:val="none"/>
        </w:rPr>
        <w:t>____</w:t>
      </w:r>
      <w:r>
        <w:rPr>
          <w:rFonts w:hint="eastAsia" w:ascii="仿宋" w:hAnsi="仿宋" w:eastAsia="仿宋" w:cs="仿宋"/>
          <w:sz w:val="28"/>
          <w:szCs w:val="28"/>
        </w:rPr>
        <w:t>元整(￥:</w:t>
      </w:r>
      <w:r>
        <w:rPr>
          <w:rFonts w:hint="eastAsia" w:ascii="仿宋" w:hAnsi="仿宋" w:eastAsia="仿宋" w:cs="仿宋"/>
          <w:sz w:val="28"/>
          <w:szCs w:val="28"/>
          <w:u w:val="none"/>
        </w:rPr>
        <w:t>____</w:t>
      </w:r>
      <w:r>
        <w:rPr>
          <w:rFonts w:hint="eastAsia" w:ascii="仿宋" w:hAnsi="仿宋" w:eastAsia="仿宋" w:cs="仿宋"/>
          <w:sz w:val="28"/>
          <w:szCs w:val="28"/>
        </w:rPr>
        <w:t>元);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二、乙方领取上述各项费用后，双方劳动关是立刻解除;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三、乙方领取上述各项费用后，乙方自愿放弃赔偿差额权利;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四、乙方自愿放弃基于双方劳动关是发生及解除所产生的各项权利;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五、本协议一式两份，双方各持一份，自双方签章之日起生效。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甲方: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乙方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月  日                 年  月  日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zZkYzIwNzgwZjk4MTJkZmUyNmRkZDI2YTY2MmQifQ=="/>
  </w:docVars>
  <w:rsids>
    <w:rsidRoot w:val="42C10AEF"/>
    <w:rsid w:val="2DC17A25"/>
    <w:rsid w:val="42C10AEF"/>
    <w:rsid w:val="51FF0996"/>
    <w:rsid w:val="5DD83AE4"/>
    <w:rsid w:val="6243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2023-09-04T03:29:00Z</dcterms:created>
  <dc:creator>水手</dc:creator>
  <cp:lastModifiedBy>水手</cp:lastModifiedBy>
  <dcterms:modified xsi:type="dcterms:W3CDTF">2023-09-04T03:34:33Z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54681C9B76644715B5E3DBE585C19E9B_11</vt:lpwstr>
  </property>
</Properties>
</file>