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hint="eastAsia" w:ascii="黑体" w:hAnsi="黑体" w:eastAsia="黑体" w:cs="黑体"/>
          <w:sz w:val="32"/>
          <w:szCs w:val="32"/>
        </w:rPr>
        <w:t>赠与合同</w:t>
      </w:r>
      <w:r>
        <w:rPr>
          <w:rFonts w:hint="eastAsia" w:ascii="黑体" w:hAnsi="黑体" w:eastAsia="黑体" w:cs="黑体"/>
          <w:sz w:val="32"/>
          <w:szCs w:val="32"/>
          <w:lang w:val="en-US" w:eastAsia="zh-CN"/>
        </w:rPr>
        <w:t>模板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rPr>
        <w:t>甲方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赠与人</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rPr>
        <w:t>乙方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受赠人</w:t>
      </w:r>
      <w:bookmarkStart w:id="0" w:name="_GoBack"/>
      <w:bookmarkEnd w:id="0"/>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rPr>
        <w:t>乙方监护人:</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为明确双方本次赠与房屋行为的权利义务，甲乙双方本着诚实信用的原则，并根据有关法律规定，制订本合同，以期共同遵守。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1、甲方决定在乙方年满十八周岁，即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年__月__日，将位于__市</w:t>
      </w:r>
      <w:r>
        <w:rPr>
          <w:rFonts w:hint="eastAsia" w:ascii="仿宋" w:hAnsi="仿宋" w:eastAsia="仿宋" w:cs="仿宋"/>
          <w:sz w:val="28"/>
          <w:szCs w:val="28"/>
          <w:u w:val="single"/>
        </w:rPr>
        <w:t xml:space="preserve"> </w:t>
      </w:r>
      <w:r>
        <w:rPr>
          <w:rFonts w:hint="eastAsia" w:ascii="仿宋" w:hAnsi="仿宋" w:eastAsia="仿宋" w:cs="仿宋"/>
          <w:sz w:val="28"/>
          <w:szCs w:val="28"/>
        </w:rPr>
        <w:t>区</w:t>
      </w:r>
      <w:r>
        <w:rPr>
          <w:rFonts w:hint="eastAsia" w:ascii="仿宋" w:hAnsi="仿宋" w:eastAsia="仿宋" w:cs="仿宋"/>
          <w:sz w:val="28"/>
          <w:szCs w:val="28"/>
          <w:u w:val="single"/>
        </w:rPr>
        <w:t xml:space="preserve"> </w:t>
      </w:r>
      <w:r>
        <w:rPr>
          <w:rFonts w:hint="eastAsia" w:ascii="仿宋" w:hAnsi="仿宋" w:eastAsia="仿宋" w:cs="仿宋"/>
          <w:sz w:val="28"/>
          <w:szCs w:val="28"/>
        </w:rPr>
        <w:t>路</w:t>
      </w:r>
      <w:r>
        <w:rPr>
          <w:rFonts w:hint="eastAsia" w:ascii="仿宋" w:hAnsi="仿宋" w:eastAsia="仿宋" w:cs="仿宋"/>
          <w:sz w:val="28"/>
          <w:szCs w:val="28"/>
          <w:u w:val="single"/>
        </w:rPr>
        <w:t xml:space="preserve"> </w:t>
      </w:r>
      <w:r>
        <w:rPr>
          <w:rFonts w:hint="eastAsia" w:ascii="仿宋" w:hAnsi="仿宋" w:eastAsia="仿宋" w:cs="仿宋"/>
          <w:sz w:val="28"/>
          <w:szCs w:val="28"/>
        </w:rPr>
        <w:t>楼 层号的房屋一套(结构: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，产权证号: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，产权类别: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，建筑面积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平方米)，无偿赠与给乙方，此赠与为不可撤销之赠与。乙方同意接受此次赠与。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2、甲方保证其对上述的房屋拥有合法的所有权。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3、在本合同生效后，甲方应在日内向乙方移交上述房屋，并应在日内协助乙方到有关房产管理部门办理有关变更登记的手续。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4、乙方无须向甲方支付任何费用，但与移交上述房屋的有关费用包括到有关房产管理部门办理有关手续的费用以及有关契税应由乙方负担。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5、本合同履行过程中发生争议，由双方协商解决，协商不成的，依法向 市人民法院起诉。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6、合同自双方签字后成立，乙方林其雨年满十八周岁，即_年__月__日生效。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7、合同一式六份，甲乙双方各执一份(乙方合同由林XX保存)，乙方母亲徐XX手执一份，其余三份保留在办理有关手续时备用。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甲方(签字):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乙方监护人(签字):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签约时间:</w:t>
      </w:r>
    </w:p>
    <w:sectPr>
      <w:headerReference r:id="rId3" w:type="default"/>
      <w:footerReference r:id="rId4" w:type="default"/>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微软雅黑" w:hAnsi="微软雅黑" w:eastAsia="微软雅黑"/>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
      <w:jc w:val="both"/>
      <w:rPr>
        <w:rFonts w:ascii="微软雅黑" w:hAnsi="微软雅黑" w:eastAsia="微软雅黑"/>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MzZkYzIwNzgwZjk4MTJkZmUyNmRkZDI2YTY2MmQifQ=="/>
  </w:docVars>
  <w:rsids>
    <w:rsidRoot w:val="0F991671"/>
    <w:rsid w:val="0AFE2A19"/>
    <w:rsid w:val="0D4C7ED9"/>
    <w:rsid w:val="0F991671"/>
    <w:rsid w:val="14970773"/>
    <w:rsid w:val="55187CD1"/>
    <w:rsid w:val="5DAB5B22"/>
    <w:rsid w:val="63B30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annotation reference"/>
    <w:basedOn w:val="5"/>
    <w:unhideWhenUsed/>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2023-09-04T03:42:00Z</dcterms:created>
  <dc:creator>水手</dc:creator>
  <cp:lastModifiedBy>水手</cp:lastModifiedBy>
  <dcterms:modified xsi:type="dcterms:W3CDTF">2023-09-04T03:54:22Z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4B762781F6BE4892AB8D8D9FE159B897_11</vt:lpwstr>
  </property>
</Properties>
</file>